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994" w:rsidRPr="00632994" w:rsidRDefault="00441C07" w:rsidP="006329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FF7">
        <w:rPr>
          <w:rFonts w:ascii="Times New Roman" w:hAnsi="Times New Roman" w:cs="Times New Roman"/>
          <w:b/>
          <w:sz w:val="28"/>
          <w:szCs w:val="28"/>
        </w:rPr>
        <w:t xml:space="preserve">План работы преподавателя </w:t>
      </w:r>
      <w:r w:rsidR="00667B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2994" w:rsidRPr="006329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7B4B" w:rsidRPr="00667B4B">
        <w:rPr>
          <w:rFonts w:ascii="Times New Roman" w:hAnsi="Times New Roman" w:cs="Times New Roman"/>
          <w:b/>
          <w:sz w:val="28"/>
          <w:szCs w:val="28"/>
          <w:u w:val="single"/>
        </w:rPr>
        <w:t>Ершов Н.А.</w:t>
      </w:r>
      <w:r w:rsidR="00667B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2994" w:rsidRPr="006329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1FF7">
        <w:rPr>
          <w:rFonts w:ascii="Times New Roman" w:hAnsi="Times New Roman" w:cs="Times New Roman"/>
          <w:b/>
          <w:sz w:val="28"/>
          <w:szCs w:val="28"/>
        </w:rPr>
        <w:t xml:space="preserve">на период </w:t>
      </w:r>
      <w:r w:rsidR="00632994" w:rsidRPr="00667B4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61FF7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C779A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44479">
        <w:rPr>
          <w:rFonts w:ascii="Times New Roman" w:hAnsi="Times New Roman" w:cs="Times New Roman"/>
          <w:b/>
          <w:sz w:val="28"/>
          <w:szCs w:val="28"/>
          <w:u w:val="single"/>
        </w:rPr>
        <w:t>26</w:t>
      </w:r>
      <w:r w:rsidR="00B42CE3">
        <w:rPr>
          <w:rFonts w:ascii="Times New Roman" w:hAnsi="Times New Roman" w:cs="Times New Roman"/>
          <w:b/>
          <w:sz w:val="28"/>
          <w:szCs w:val="28"/>
          <w:u w:val="single"/>
        </w:rPr>
        <w:t>.05</w:t>
      </w:r>
      <w:r w:rsidR="00C779A6" w:rsidRPr="00C779A6">
        <w:rPr>
          <w:rFonts w:ascii="Times New Roman" w:hAnsi="Times New Roman" w:cs="Times New Roman"/>
          <w:b/>
          <w:sz w:val="28"/>
          <w:szCs w:val="28"/>
          <w:u w:val="single"/>
        </w:rPr>
        <w:t>.2020</w:t>
      </w:r>
      <w:r w:rsidR="00C779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1F92">
        <w:rPr>
          <w:rFonts w:ascii="Times New Roman" w:hAnsi="Times New Roman" w:cs="Times New Roman"/>
          <w:b/>
          <w:sz w:val="28"/>
          <w:szCs w:val="28"/>
        </w:rPr>
        <w:t xml:space="preserve">  по</w:t>
      </w:r>
      <w:r w:rsidR="00661F92" w:rsidRPr="00861F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23F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3315E">
        <w:rPr>
          <w:rFonts w:ascii="Times New Roman" w:hAnsi="Times New Roman" w:cs="Times New Roman"/>
          <w:b/>
          <w:sz w:val="28"/>
          <w:szCs w:val="28"/>
          <w:u w:val="single"/>
        </w:rPr>
        <w:t>29</w:t>
      </w:r>
      <w:r w:rsidR="00B42CE3">
        <w:rPr>
          <w:rFonts w:ascii="Times New Roman" w:hAnsi="Times New Roman" w:cs="Times New Roman"/>
          <w:b/>
          <w:sz w:val="28"/>
          <w:szCs w:val="28"/>
          <w:u w:val="single"/>
        </w:rPr>
        <w:t>.05</w:t>
      </w:r>
      <w:r w:rsidR="00661F92" w:rsidRPr="00F223F4">
        <w:rPr>
          <w:rFonts w:ascii="Times New Roman" w:hAnsi="Times New Roman" w:cs="Times New Roman"/>
          <w:b/>
          <w:sz w:val="28"/>
          <w:szCs w:val="28"/>
          <w:u w:val="single"/>
        </w:rPr>
        <w:t>.2020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4"/>
        <w:gridCol w:w="1128"/>
        <w:gridCol w:w="1275"/>
        <w:gridCol w:w="10638"/>
      </w:tblGrid>
      <w:tr w:rsidR="00C779A6" w:rsidRPr="004957F8" w:rsidTr="00661F92">
        <w:trPr>
          <w:trHeight w:val="395"/>
        </w:trPr>
        <w:tc>
          <w:tcPr>
            <w:tcW w:w="2694" w:type="dxa"/>
          </w:tcPr>
          <w:p w:rsidR="00C779A6" w:rsidRPr="00861FF7" w:rsidRDefault="00C779A6" w:rsidP="00C779A6">
            <w:pPr>
              <w:tabs>
                <w:tab w:val="left" w:pos="4200"/>
              </w:tabs>
              <w:ind w:left="-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FF7">
              <w:rPr>
                <w:rFonts w:ascii="Times New Roman" w:hAnsi="Times New Roman" w:cs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1128" w:type="dxa"/>
          </w:tcPr>
          <w:p w:rsidR="00C779A6" w:rsidRPr="00861FF7" w:rsidRDefault="00C779A6" w:rsidP="00C779A6">
            <w:pPr>
              <w:tabs>
                <w:tab w:val="left" w:pos="4200"/>
              </w:tabs>
              <w:ind w:left="-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275" w:type="dxa"/>
          </w:tcPr>
          <w:p w:rsidR="00C779A6" w:rsidRPr="00861FF7" w:rsidRDefault="00C779A6" w:rsidP="00C779A6">
            <w:pPr>
              <w:tabs>
                <w:tab w:val="left" w:pos="4200"/>
              </w:tabs>
              <w:ind w:left="-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FF7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0638" w:type="dxa"/>
          </w:tcPr>
          <w:p w:rsidR="00C779A6" w:rsidRPr="00861FF7" w:rsidRDefault="00C779A6" w:rsidP="00C779A6">
            <w:pPr>
              <w:tabs>
                <w:tab w:val="left" w:pos="4200"/>
              </w:tabs>
              <w:ind w:left="-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FF7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BB1066" w:rsidRPr="004957F8" w:rsidTr="00661F92">
        <w:trPr>
          <w:trHeight w:val="395"/>
        </w:trPr>
        <w:tc>
          <w:tcPr>
            <w:tcW w:w="2694" w:type="dxa"/>
          </w:tcPr>
          <w:p w:rsidR="00BB1066" w:rsidRDefault="00BB1066" w:rsidP="00661F92">
            <w:pPr>
              <w:tabs>
                <w:tab w:val="left" w:pos="4200"/>
              </w:tabs>
              <w:ind w:lef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</w:tc>
        <w:tc>
          <w:tcPr>
            <w:tcW w:w="1128" w:type="dxa"/>
          </w:tcPr>
          <w:p w:rsidR="00BB1066" w:rsidRDefault="00444479" w:rsidP="00C779A6">
            <w:pPr>
              <w:tabs>
                <w:tab w:val="left" w:pos="4200"/>
              </w:tabs>
              <w:ind w:lef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D695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5" w:type="dxa"/>
          </w:tcPr>
          <w:p w:rsidR="00BB1066" w:rsidRDefault="00444479" w:rsidP="00BB1066">
            <w:pPr>
              <w:tabs>
                <w:tab w:val="left" w:pos="4200"/>
              </w:tabs>
              <w:ind w:lef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</w:t>
            </w:r>
          </w:p>
        </w:tc>
        <w:tc>
          <w:tcPr>
            <w:tcW w:w="10638" w:type="dxa"/>
          </w:tcPr>
          <w:p w:rsidR="00BB1066" w:rsidRDefault="00444479" w:rsidP="00C779A6">
            <w:pPr>
              <w:pStyle w:val="Standard"/>
              <w:rPr>
                <w:rFonts w:cs="Times New Roman"/>
                <w:i/>
                <w:sz w:val="28"/>
                <w:szCs w:val="28"/>
              </w:rPr>
            </w:pPr>
            <w:r>
              <w:rPr>
                <w:rFonts w:cs="Times New Roman"/>
                <w:i/>
                <w:sz w:val="28"/>
                <w:szCs w:val="28"/>
              </w:rPr>
              <w:t>Наброски, зарисовки.</w:t>
            </w:r>
          </w:p>
        </w:tc>
      </w:tr>
      <w:tr w:rsidR="00444479" w:rsidRPr="004957F8" w:rsidTr="00661F92">
        <w:trPr>
          <w:trHeight w:val="665"/>
        </w:trPr>
        <w:tc>
          <w:tcPr>
            <w:tcW w:w="2694" w:type="dxa"/>
            <w:vMerge w:val="restart"/>
          </w:tcPr>
          <w:p w:rsidR="00444479" w:rsidRPr="004957F8" w:rsidRDefault="00444479" w:rsidP="00B42CE3">
            <w:pPr>
              <w:tabs>
                <w:tab w:val="left" w:pos="4200"/>
              </w:tabs>
              <w:ind w:lef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Скульпту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</w:p>
        </w:tc>
        <w:tc>
          <w:tcPr>
            <w:tcW w:w="1128" w:type="dxa"/>
          </w:tcPr>
          <w:p w:rsidR="00444479" w:rsidRDefault="00444479" w:rsidP="00B42CE3">
            <w:pPr>
              <w:tabs>
                <w:tab w:val="left" w:pos="4200"/>
              </w:tabs>
              <w:ind w:lef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1275" w:type="dxa"/>
          </w:tcPr>
          <w:p w:rsidR="00444479" w:rsidRPr="004957F8" w:rsidRDefault="00444479" w:rsidP="00B42CE3">
            <w:pPr>
              <w:tabs>
                <w:tab w:val="left" w:pos="4200"/>
              </w:tabs>
              <w:ind w:lef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</w:t>
            </w:r>
          </w:p>
        </w:tc>
        <w:tc>
          <w:tcPr>
            <w:tcW w:w="10638" w:type="dxa"/>
          </w:tcPr>
          <w:p w:rsidR="00444479" w:rsidRPr="00EC23E1" w:rsidRDefault="00444479" w:rsidP="00B42CE3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Лепка по выбору.</w:t>
            </w:r>
          </w:p>
        </w:tc>
      </w:tr>
      <w:tr w:rsidR="00444479" w:rsidRPr="004957F8" w:rsidTr="00661F92">
        <w:trPr>
          <w:trHeight w:val="665"/>
        </w:trPr>
        <w:tc>
          <w:tcPr>
            <w:tcW w:w="2694" w:type="dxa"/>
            <w:vMerge/>
          </w:tcPr>
          <w:p w:rsidR="00444479" w:rsidRDefault="00444479" w:rsidP="00B42CE3">
            <w:pPr>
              <w:tabs>
                <w:tab w:val="left" w:pos="4200"/>
              </w:tabs>
              <w:ind w:lef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444479" w:rsidRDefault="00444479" w:rsidP="00B42CE3">
            <w:pPr>
              <w:tabs>
                <w:tab w:val="left" w:pos="4200"/>
              </w:tabs>
              <w:ind w:lef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1275" w:type="dxa"/>
          </w:tcPr>
          <w:p w:rsidR="00444479" w:rsidRDefault="00444479" w:rsidP="00B42CE3">
            <w:pPr>
              <w:tabs>
                <w:tab w:val="left" w:pos="4200"/>
              </w:tabs>
              <w:ind w:lef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</w:t>
            </w:r>
          </w:p>
        </w:tc>
        <w:tc>
          <w:tcPr>
            <w:tcW w:w="10638" w:type="dxa"/>
          </w:tcPr>
          <w:p w:rsidR="00444479" w:rsidRDefault="00444479" w:rsidP="00B42CE3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Лепка на свободную тему.</w:t>
            </w:r>
          </w:p>
        </w:tc>
      </w:tr>
      <w:tr w:rsidR="00444479" w:rsidRPr="004957F8" w:rsidTr="00661F92">
        <w:trPr>
          <w:trHeight w:val="395"/>
        </w:trPr>
        <w:tc>
          <w:tcPr>
            <w:tcW w:w="2694" w:type="dxa"/>
            <w:vMerge w:val="restart"/>
          </w:tcPr>
          <w:p w:rsidR="00444479" w:rsidRDefault="00444479" w:rsidP="00B42CE3">
            <w:pPr>
              <w:tabs>
                <w:tab w:val="left" w:pos="4200"/>
              </w:tabs>
              <w:ind w:lef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Композиция</w:t>
            </w:r>
          </w:p>
        </w:tc>
        <w:tc>
          <w:tcPr>
            <w:tcW w:w="1128" w:type="dxa"/>
          </w:tcPr>
          <w:p w:rsidR="00444479" w:rsidRDefault="00444479" w:rsidP="00B42CE3">
            <w:pPr>
              <w:tabs>
                <w:tab w:val="left" w:pos="4200"/>
              </w:tabs>
              <w:ind w:lef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1275" w:type="dxa"/>
          </w:tcPr>
          <w:p w:rsidR="00444479" w:rsidRDefault="00444479" w:rsidP="00B42CE3">
            <w:pPr>
              <w:tabs>
                <w:tab w:val="left" w:pos="4200"/>
              </w:tabs>
              <w:ind w:lef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</w:t>
            </w:r>
          </w:p>
        </w:tc>
        <w:tc>
          <w:tcPr>
            <w:tcW w:w="10638" w:type="dxa"/>
          </w:tcPr>
          <w:p w:rsidR="00444479" w:rsidRPr="00EC23E1" w:rsidRDefault="00444479" w:rsidP="00444479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Композиция на свободную тему (ко дню детства).</w:t>
            </w:r>
          </w:p>
        </w:tc>
      </w:tr>
      <w:tr w:rsidR="00444479" w:rsidRPr="004957F8" w:rsidTr="00661F92">
        <w:trPr>
          <w:trHeight w:val="395"/>
        </w:trPr>
        <w:tc>
          <w:tcPr>
            <w:tcW w:w="2694" w:type="dxa"/>
            <w:vMerge/>
          </w:tcPr>
          <w:p w:rsidR="00444479" w:rsidRDefault="00444479" w:rsidP="00B42CE3">
            <w:pPr>
              <w:tabs>
                <w:tab w:val="left" w:pos="4200"/>
              </w:tabs>
              <w:ind w:lef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444479" w:rsidRDefault="00444479" w:rsidP="00B42CE3">
            <w:pPr>
              <w:tabs>
                <w:tab w:val="left" w:pos="4200"/>
              </w:tabs>
              <w:ind w:lef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1275" w:type="dxa"/>
          </w:tcPr>
          <w:p w:rsidR="00444479" w:rsidRDefault="00444479" w:rsidP="00B42CE3">
            <w:pPr>
              <w:tabs>
                <w:tab w:val="left" w:pos="4200"/>
              </w:tabs>
              <w:ind w:lef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</w:t>
            </w:r>
          </w:p>
        </w:tc>
        <w:tc>
          <w:tcPr>
            <w:tcW w:w="10638" w:type="dxa"/>
          </w:tcPr>
          <w:p w:rsidR="00444479" w:rsidRDefault="00444479" w:rsidP="00444479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Композиционные зарисовки.</w:t>
            </w:r>
          </w:p>
        </w:tc>
      </w:tr>
      <w:tr w:rsidR="00BB1066" w:rsidRPr="004957F8" w:rsidTr="00661F92">
        <w:trPr>
          <w:trHeight w:val="395"/>
        </w:trPr>
        <w:tc>
          <w:tcPr>
            <w:tcW w:w="2694" w:type="dxa"/>
            <w:vMerge w:val="restart"/>
          </w:tcPr>
          <w:p w:rsidR="00BB1066" w:rsidRPr="00BB1066" w:rsidRDefault="00BB1066" w:rsidP="00BB1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Живопись</w:t>
            </w:r>
          </w:p>
        </w:tc>
        <w:tc>
          <w:tcPr>
            <w:tcW w:w="1128" w:type="dxa"/>
          </w:tcPr>
          <w:p w:rsidR="00BB1066" w:rsidRDefault="00CD695C" w:rsidP="00B42CE3">
            <w:pPr>
              <w:tabs>
                <w:tab w:val="left" w:pos="4200"/>
              </w:tabs>
              <w:ind w:lef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1275" w:type="dxa"/>
          </w:tcPr>
          <w:p w:rsidR="00BB1066" w:rsidRDefault="00444479" w:rsidP="00B42CE3">
            <w:pPr>
              <w:tabs>
                <w:tab w:val="left" w:pos="4200"/>
              </w:tabs>
              <w:ind w:lef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CD695C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0638" w:type="dxa"/>
          </w:tcPr>
          <w:p w:rsidR="00BB1066" w:rsidRPr="00EC23E1" w:rsidRDefault="00444479" w:rsidP="00B42CE3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Этюды, зарисовки.</w:t>
            </w:r>
          </w:p>
        </w:tc>
      </w:tr>
      <w:tr w:rsidR="00CD695C" w:rsidRPr="004957F8" w:rsidTr="00661F92">
        <w:trPr>
          <w:trHeight w:val="395"/>
        </w:trPr>
        <w:tc>
          <w:tcPr>
            <w:tcW w:w="2694" w:type="dxa"/>
            <w:vMerge/>
          </w:tcPr>
          <w:p w:rsidR="00CD695C" w:rsidRDefault="00CD695C" w:rsidP="00CD695C">
            <w:pPr>
              <w:tabs>
                <w:tab w:val="left" w:pos="4200"/>
              </w:tabs>
              <w:ind w:lef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CD695C" w:rsidRDefault="00CD695C" w:rsidP="00CD695C">
            <w:pPr>
              <w:tabs>
                <w:tab w:val="left" w:pos="4200"/>
              </w:tabs>
              <w:ind w:lef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1275" w:type="dxa"/>
          </w:tcPr>
          <w:p w:rsidR="00CD695C" w:rsidRDefault="00CD695C" w:rsidP="00444479">
            <w:pPr>
              <w:tabs>
                <w:tab w:val="left" w:pos="4200"/>
              </w:tabs>
              <w:ind w:lef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4447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0638" w:type="dxa"/>
          </w:tcPr>
          <w:p w:rsidR="00CD695C" w:rsidRPr="00EC23E1" w:rsidRDefault="00444479" w:rsidP="00CD695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Этюды по выбору.</w:t>
            </w:r>
          </w:p>
        </w:tc>
      </w:tr>
      <w:tr w:rsidR="00BB1066" w:rsidRPr="004957F8" w:rsidTr="00661F92">
        <w:trPr>
          <w:trHeight w:val="395"/>
        </w:trPr>
        <w:tc>
          <w:tcPr>
            <w:tcW w:w="2694" w:type="dxa"/>
            <w:vMerge/>
          </w:tcPr>
          <w:p w:rsidR="00BB1066" w:rsidRDefault="00BB1066" w:rsidP="00B42CE3">
            <w:pPr>
              <w:tabs>
                <w:tab w:val="left" w:pos="4200"/>
              </w:tabs>
              <w:ind w:lef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BB1066" w:rsidRDefault="00CD695C" w:rsidP="00BB1066">
            <w:pPr>
              <w:tabs>
                <w:tab w:val="left" w:pos="4200"/>
              </w:tabs>
              <w:ind w:lef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2а-2б</w:t>
            </w:r>
          </w:p>
        </w:tc>
        <w:tc>
          <w:tcPr>
            <w:tcW w:w="1275" w:type="dxa"/>
          </w:tcPr>
          <w:p w:rsidR="00BB1066" w:rsidRDefault="00444479" w:rsidP="00B42CE3">
            <w:pPr>
              <w:tabs>
                <w:tab w:val="left" w:pos="4200"/>
              </w:tabs>
              <w:ind w:lef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CD695C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0638" w:type="dxa"/>
          </w:tcPr>
          <w:p w:rsidR="00BB1066" w:rsidRDefault="00444479" w:rsidP="00B42CE3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Этюды по выбору.</w:t>
            </w:r>
          </w:p>
        </w:tc>
      </w:tr>
      <w:tr w:rsidR="00B42CE3" w:rsidRPr="004957F8" w:rsidTr="00661F92">
        <w:trPr>
          <w:trHeight w:val="395"/>
        </w:trPr>
        <w:tc>
          <w:tcPr>
            <w:tcW w:w="2694" w:type="dxa"/>
          </w:tcPr>
          <w:p w:rsidR="00B42CE3" w:rsidRDefault="00B42CE3" w:rsidP="00B42CE3">
            <w:pPr>
              <w:tabs>
                <w:tab w:val="left" w:pos="4200"/>
              </w:tabs>
              <w:ind w:lef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искусств</w:t>
            </w:r>
          </w:p>
        </w:tc>
        <w:tc>
          <w:tcPr>
            <w:tcW w:w="1128" w:type="dxa"/>
          </w:tcPr>
          <w:p w:rsidR="00B42CE3" w:rsidRDefault="00CD695C" w:rsidP="00B42CE3">
            <w:pPr>
              <w:tabs>
                <w:tab w:val="left" w:pos="4200"/>
              </w:tabs>
              <w:ind w:lef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1275" w:type="dxa"/>
          </w:tcPr>
          <w:p w:rsidR="00B42CE3" w:rsidRDefault="00444479" w:rsidP="00B42CE3">
            <w:pPr>
              <w:tabs>
                <w:tab w:val="left" w:pos="4200"/>
              </w:tabs>
              <w:ind w:lef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CD695C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0638" w:type="dxa"/>
          </w:tcPr>
          <w:p w:rsidR="00B42CE3" w:rsidRDefault="00444479" w:rsidP="00B42CE3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Повторение пройденного материала.</w:t>
            </w:r>
          </w:p>
        </w:tc>
      </w:tr>
      <w:tr w:rsidR="00444479" w:rsidRPr="004957F8" w:rsidTr="00661F92">
        <w:trPr>
          <w:trHeight w:val="395"/>
        </w:trPr>
        <w:tc>
          <w:tcPr>
            <w:tcW w:w="2694" w:type="dxa"/>
          </w:tcPr>
          <w:p w:rsidR="00444479" w:rsidRDefault="00444479" w:rsidP="00CD695C">
            <w:pPr>
              <w:tabs>
                <w:tab w:val="left" w:pos="4200"/>
              </w:tabs>
              <w:ind w:lef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об искусстве</w:t>
            </w:r>
          </w:p>
        </w:tc>
        <w:tc>
          <w:tcPr>
            <w:tcW w:w="1128" w:type="dxa"/>
          </w:tcPr>
          <w:p w:rsidR="00444479" w:rsidRDefault="00444479" w:rsidP="00CD695C">
            <w:pPr>
              <w:tabs>
                <w:tab w:val="left" w:pos="4200"/>
              </w:tabs>
              <w:ind w:lef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1275" w:type="dxa"/>
          </w:tcPr>
          <w:p w:rsidR="00444479" w:rsidRDefault="00444479" w:rsidP="00CD695C">
            <w:pPr>
              <w:tabs>
                <w:tab w:val="left" w:pos="4200"/>
              </w:tabs>
              <w:ind w:lef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</w:t>
            </w:r>
          </w:p>
        </w:tc>
        <w:tc>
          <w:tcPr>
            <w:tcW w:w="10638" w:type="dxa"/>
          </w:tcPr>
          <w:p w:rsidR="00444479" w:rsidRDefault="00444479" w:rsidP="00CD695C">
            <w:pPr>
              <w:pStyle w:val="Standard"/>
              <w:rPr>
                <w:rFonts w:cs="Times New Roman"/>
                <w:i/>
                <w:sz w:val="28"/>
                <w:szCs w:val="28"/>
              </w:rPr>
            </w:pPr>
            <w:r>
              <w:rPr>
                <w:rFonts w:cs="Times New Roman"/>
                <w:i/>
                <w:sz w:val="28"/>
                <w:szCs w:val="28"/>
              </w:rPr>
              <w:t>Повторение пройденного материала.</w:t>
            </w:r>
          </w:p>
        </w:tc>
      </w:tr>
    </w:tbl>
    <w:p w:rsidR="00C779A6" w:rsidRDefault="00C779A6" w:rsidP="00C779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9A6" w:rsidRDefault="00C779A6" w:rsidP="00C779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779A6" w:rsidSect="00661F92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96D"/>
    <w:rsid w:val="00003F29"/>
    <w:rsid w:val="000273D4"/>
    <w:rsid w:val="000276F5"/>
    <w:rsid w:val="00074F28"/>
    <w:rsid w:val="00096469"/>
    <w:rsid w:val="000D1461"/>
    <w:rsid w:val="000D3BFF"/>
    <w:rsid w:val="0013019F"/>
    <w:rsid w:val="00134D5F"/>
    <w:rsid w:val="001A0780"/>
    <w:rsid w:val="00245262"/>
    <w:rsid w:val="00260C99"/>
    <w:rsid w:val="00265F6A"/>
    <w:rsid w:val="002936BE"/>
    <w:rsid w:val="002E0F0E"/>
    <w:rsid w:val="002F2D27"/>
    <w:rsid w:val="003007A8"/>
    <w:rsid w:val="00323299"/>
    <w:rsid w:val="003622F8"/>
    <w:rsid w:val="00362590"/>
    <w:rsid w:val="003A696D"/>
    <w:rsid w:val="003E62EB"/>
    <w:rsid w:val="00437B5E"/>
    <w:rsid w:val="00441C07"/>
    <w:rsid w:val="00444479"/>
    <w:rsid w:val="004957F8"/>
    <w:rsid w:val="004D1FC8"/>
    <w:rsid w:val="004D316E"/>
    <w:rsid w:val="00536BEB"/>
    <w:rsid w:val="00596553"/>
    <w:rsid w:val="005B3B9A"/>
    <w:rsid w:val="00632994"/>
    <w:rsid w:val="00661F92"/>
    <w:rsid w:val="00667B4B"/>
    <w:rsid w:val="006B6C25"/>
    <w:rsid w:val="0083367E"/>
    <w:rsid w:val="00861FF7"/>
    <w:rsid w:val="008966D5"/>
    <w:rsid w:val="0090696B"/>
    <w:rsid w:val="00991B13"/>
    <w:rsid w:val="009F3AC7"/>
    <w:rsid w:val="00A21AB1"/>
    <w:rsid w:val="00A3315E"/>
    <w:rsid w:val="00A60154"/>
    <w:rsid w:val="00AE7072"/>
    <w:rsid w:val="00B42CE3"/>
    <w:rsid w:val="00B8751B"/>
    <w:rsid w:val="00B919AD"/>
    <w:rsid w:val="00BA2307"/>
    <w:rsid w:val="00BB1066"/>
    <w:rsid w:val="00BC795B"/>
    <w:rsid w:val="00C12FD3"/>
    <w:rsid w:val="00C23291"/>
    <w:rsid w:val="00C37E12"/>
    <w:rsid w:val="00C779A6"/>
    <w:rsid w:val="00CD695C"/>
    <w:rsid w:val="00CE4ABA"/>
    <w:rsid w:val="00CF51F0"/>
    <w:rsid w:val="00DA285A"/>
    <w:rsid w:val="00DC0C1A"/>
    <w:rsid w:val="00E5269F"/>
    <w:rsid w:val="00E55780"/>
    <w:rsid w:val="00E616AC"/>
    <w:rsid w:val="00E630F7"/>
    <w:rsid w:val="00EC23E1"/>
    <w:rsid w:val="00ED41AE"/>
    <w:rsid w:val="00EF74BB"/>
    <w:rsid w:val="00F2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EF10B"/>
  <w15:docId w15:val="{4B966671-E13F-453E-BADA-037C70719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D31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B919A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F2D27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9F3AC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61F9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Андрей Лялин</cp:lastModifiedBy>
  <cp:revision>10</cp:revision>
  <dcterms:created xsi:type="dcterms:W3CDTF">2020-05-03T12:05:00Z</dcterms:created>
  <dcterms:modified xsi:type="dcterms:W3CDTF">2020-05-25T12:47:00Z</dcterms:modified>
</cp:coreProperties>
</file>