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94" w:rsidRPr="00632994" w:rsidRDefault="00441C07" w:rsidP="0063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F7">
        <w:rPr>
          <w:rFonts w:ascii="Times New Roman" w:hAnsi="Times New Roman" w:cs="Times New Roman"/>
          <w:b/>
          <w:sz w:val="28"/>
          <w:szCs w:val="28"/>
        </w:rPr>
        <w:t xml:space="preserve">План работы преподавателя </w:t>
      </w:r>
      <w:r w:rsidR="0066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94" w:rsidRPr="00632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4B" w:rsidRPr="00667B4B">
        <w:rPr>
          <w:rFonts w:ascii="Times New Roman" w:hAnsi="Times New Roman" w:cs="Times New Roman"/>
          <w:b/>
          <w:sz w:val="28"/>
          <w:szCs w:val="28"/>
          <w:u w:val="single"/>
        </w:rPr>
        <w:t>Ершов Н.А.</w:t>
      </w:r>
      <w:r w:rsidR="0066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94" w:rsidRPr="00632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F7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632994" w:rsidRPr="00667B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1FF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7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10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D695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42CE3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C779A6" w:rsidRPr="00C779A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C7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92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661F92" w:rsidRPr="00861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9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B42CE3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61F92" w:rsidRPr="00F223F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128"/>
        <w:gridCol w:w="1275"/>
        <w:gridCol w:w="10638"/>
      </w:tblGrid>
      <w:tr w:rsidR="00C779A6" w:rsidRPr="004957F8" w:rsidTr="00661F92">
        <w:trPr>
          <w:trHeight w:val="395"/>
        </w:trPr>
        <w:tc>
          <w:tcPr>
            <w:tcW w:w="2694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128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38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</w:tcPr>
          <w:p w:rsidR="00BB1066" w:rsidRDefault="00BB1066" w:rsidP="00661F92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128" w:type="dxa"/>
          </w:tcPr>
          <w:p w:rsidR="00BB1066" w:rsidRDefault="00CD695C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BB1066" w:rsidRDefault="00CD695C" w:rsidP="00BB106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10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38" w:type="dxa"/>
          </w:tcPr>
          <w:p w:rsidR="00BB1066" w:rsidRDefault="00CD695C" w:rsidP="00C779A6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Обобщение рисунка, завершение работы.</w:t>
            </w:r>
          </w:p>
        </w:tc>
      </w:tr>
      <w:tr w:rsidR="00BB1066" w:rsidRPr="004957F8" w:rsidTr="00661F92">
        <w:trPr>
          <w:trHeight w:val="665"/>
        </w:trPr>
        <w:tc>
          <w:tcPr>
            <w:tcW w:w="2694" w:type="dxa"/>
          </w:tcPr>
          <w:p w:rsidR="00BB1066" w:rsidRPr="004957F8" w:rsidRDefault="00BB1066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128" w:type="dxa"/>
          </w:tcPr>
          <w:p w:rsidR="00BB1066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BB1066" w:rsidRPr="004957F8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638" w:type="dxa"/>
          </w:tcPr>
          <w:p w:rsidR="00BB1066" w:rsidRPr="00EC23E1" w:rsidRDefault="00CD695C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на свободную тему.</w:t>
            </w:r>
            <w:bookmarkStart w:id="0" w:name="_GoBack"/>
            <w:bookmarkEnd w:id="0"/>
          </w:p>
        </w:tc>
      </w:tr>
      <w:tr w:rsidR="00B42CE3" w:rsidRPr="004957F8" w:rsidTr="00661F92">
        <w:trPr>
          <w:trHeight w:val="395"/>
        </w:trPr>
        <w:tc>
          <w:tcPr>
            <w:tcW w:w="2694" w:type="dxa"/>
          </w:tcPr>
          <w:p w:rsidR="00B42CE3" w:rsidRDefault="00B42CE3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128" w:type="dxa"/>
          </w:tcPr>
          <w:p w:rsidR="00B42CE3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B42CE3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638" w:type="dxa"/>
          </w:tcPr>
          <w:p w:rsidR="00B42CE3" w:rsidRPr="00EC23E1" w:rsidRDefault="00CD695C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 по выбору (свободная тема).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  <w:vMerge w:val="restart"/>
          </w:tcPr>
          <w:p w:rsidR="00BB1066" w:rsidRPr="00BB1066" w:rsidRDefault="00BB1066" w:rsidP="00BB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128" w:type="dxa"/>
          </w:tcPr>
          <w:p w:rsidR="00BB1066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BB1066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638" w:type="dxa"/>
          </w:tcPr>
          <w:p w:rsidR="00BB1066" w:rsidRPr="00EC23E1" w:rsidRDefault="00CD695C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рисунка, натюрморта в цвете.</w:t>
            </w:r>
          </w:p>
        </w:tc>
      </w:tr>
      <w:tr w:rsidR="00CD695C" w:rsidRPr="004957F8" w:rsidTr="00661F92">
        <w:trPr>
          <w:trHeight w:val="395"/>
        </w:trPr>
        <w:tc>
          <w:tcPr>
            <w:tcW w:w="2694" w:type="dxa"/>
            <w:vMerge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5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638" w:type="dxa"/>
          </w:tcPr>
          <w:p w:rsidR="00CD695C" w:rsidRPr="00EC23E1" w:rsidRDefault="00CD695C" w:rsidP="00CD69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рисунка, натюрморта в цвете.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  <w:vMerge/>
          </w:tcPr>
          <w:p w:rsidR="00BB1066" w:rsidRDefault="00BB1066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B1066" w:rsidRDefault="00CD695C" w:rsidP="00BB106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</w:tc>
        <w:tc>
          <w:tcPr>
            <w:tcW w:w="1275" w:type="dxa"/>
          </w:tcPr>
          <w:p w:rsidR="00BB1066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638" w:type="dxa"/>
          </w:tcPr>
          <w:p w:rsidR="00BB1066" w:rsidRDefault="00CD695C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 в цвете, анализ.</w:t>
            </w:r>
          </w:p>
        </w:tc>
      </w:tr>
      <w:tr w:rsidR="00B42CE3" w:rsidRPr="004957F8" w:rsidTr="00661F92">
        <w:trPr>
          <w:trHeight w:val="395"/>
        </w:trPr>
        <w:tc>
          <w:tcPr>
            <w:tcW w:w="2694" w:type="dxa"/>
          </w:tcPr>
          <w:p w:rsidR="00B42CE3" w:rsidRDefault="00B42CE3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1128" w:type="dxa"/>
          </w:tcPr>
          <w:p w:rsidR="00B42CE3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B42CE3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638" w:type="dxa"/>
          </w:tcPr>
          <w:p w:rsidR="00B42CE3" w:rsidRDefault="00CD695C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Творчество </w:t>
            </w:r>
            <w:r w:rsidRPr="00CD695C">
              <w:rPr>
                <w:rFonts w:ascii="Times New Roman" w:hAnsi="Times New Roman" w:cs="Times New Roman"/>
                <w:i/>
                <w:sz w:val="28"/>
                <w:szCs w:val="28"/>
              </w:rPr>
              <w:t>Питер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Брейгеля и </w:t>
            </w:r>
            <w:r w:rsidRPr="00CD695C">
              <w:rPr>
                <w:rFonts w:ascii="Times New Roman" w:hAnsi="Times New Roman" w:cs="Times New Roman"/>
                <w:i/>
                <w:sz w:val="28"/>
                <w:szCs w:val="28"/>
              </w:rPr>
              <w:t>Альбрехт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D6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Дюрер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</w:tr>
      <w:tr w:rsidR="00CD695C" w:rsidRPr="004957F8" w:rsidTr="00661F92">
        <w:trPr>
          <w:trHeight w:val="395"/>
        </w:trPr>
        <w:tc>
          <w:tcPr>
            <w:tcW w:w="2694" w:type="dxa"/>
            <w:vMerge w:val="restart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1128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638" w:type="dxa"/>
          </w:tcPr>
          <w:p w:rsidR="00CD695C" w:rsidRDefault="00CD695C" w:rsidP="00CD695C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Просмотр за второе полугодие.</w:t>
            </w:r>
          </w:p>
        </w:tc>
      </w:tr>
      <w:tr w:rsidR="00CD695C" w:rsidRPr="004957F8" w:rsidTr="00661F92">
        <w:trPr>
          <w:trHeight w:val="395"/>
        </w:trPr>
        <w:tc>
          <w:tcPr>
            <w:tcW w:w="2694" w:type="dxa"/>
            <w:vMerge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638" w:type="dxa"/>
          </w:tcPr>
          <w:p w:rsidR="00CD695C" w:rsidRDefault="00CD695C" w:rsidP="00CD695C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Просмотр за второе полугодие.</w:t>
            </w:r>
          </w:p>
        </w:tc>
      </w:tr>
    </w:tbl>
    <w:p w:rsidR="00C779A6" w:rsidRDefault="00C779A6" w:rsidP="00C77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A6" w:rsidRDefault="00C779A6" w:rsidP="00C77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79A6" w:rsidSect="00661F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D"/>
    <w:rsid w:val="00003F29"/>
    <w:rsid w:val="000273D4"/>
    <w:rsid w:val="000276F5"/>
    <w:rsid w:val="00074F28"/>
    <w:rsid w:val="00096469"/>
    <w:rsid w:val="000D1461"/>
    <w:rsid w:val="000D3BFF"/>
    <w:rsid w:val="0013019F"/>
    <w:rsid w:val="00134D5F"/>
    <w:rsid w:val="001A0780"/>
    <w:rsid w:val="00245262"/>
    <w:rsid w:val="00260C99"/>
    <w:rsid w:val="00265F6A"/>
    <w:rsid w:val="002936BE"/>
    <w:rsid w:val="002E0F0E"/>
    <w:rsid w:val="002F2D27"/>
    <w:rsid w:val="003007A8"/>
    <w:rsid w:val="00323299"/>
    <w:rsid w:val="003622F8"/>
    <w:rsid w:val="00362590"/>
    <w:rsid w:val="003A696D"/>
    <w:rsid w:val="003E62EB"/>
    <w:rsid w:val="00437B5E"/>
    <w:rsid w:val="00441C07"/>
    <w:rsid w:val="004957F8"/>
    <w:rsid w:val="004D1FC8"/>
    <w:rsid w:val="004D316E"/>
    <w:rsid w:val="00536BEB"/>
    <w:rsid w:val="00596553"/>
    <w:rsid w:val="005B3B9A"/>
    <w:rsid w:val="00632994"/>
    <w:rsid w:val="00661F92"/>
    <w:rsid w:val="00667B4B"/>
    <w:rsid w:val="006B6C25"/>
    <w:rsid w:val="0083367E"/>
    <w:rsid w:val="00861FF7"/>
    <w:rsid w:val="008966D5"/>
    <w:rsid w:val="0090696B"/>
    <w:rsid w:val="00991B13"/>
    <w:rsid w:val="009F3AC7"/>
    <w:rsid w:val="00A21AB1"/>
    <w:rsid w:val="00A60154"/>
    <w:rsid w:val="00AE7072"/>
    <w:rsid w:val="00B42CE3"/>
    <w:rsid w:val="00B8751B"/>
    <w:rsid w:val="00B919AD"/>
    <w:rsid w:val="00BA2307"/>
    <w:rsid w:val="00BB1066"/>
    <w:rsid w:val="00BC795B"/>
    <w:rsid w:val="00C12FD3"/>
    <w:rsid w:val="00C23291"/>
    <w:rsid w:val="00C37E12"/>
    <w:rsid w:val="00C779A6"/>
    <w:rsid w:val="00CD695C"/>
    <w:rsid w:val="00CE4ABA"/>
    <w:rsid w:val="00CF51F0"/>
    <w:rsid w:val="00DA285A"/>
    <w:rsid w:val="00DC0C1A"/>
    <w:rsid w:val="00E5269F"/>
    <w:rsid w:val="00E55780"/>
    <w:rsid w:val="00E616AC"/>
    <w:rsid w:val="00E630F7"/>
    <w:rsid w:val="00EC23E1"/>
    <w:rsid w:val="00ED41AE"/>
    <w:rsid w:val="00EF74BB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FF1"/>
  <w15:docId w15:val="{4B966671-E13F-453E-BADA-037C707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B9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D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F3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F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Андрей Лялин</cp:lastModifiedBy>
  <cp:revision>8</cp:revision>
  <dcterms:created xsi:type="dcterms:W3CDTF">2020-05-03T12:05:00Z</dcterms:created>
  <dcterms:modified xsi:type="dcterms:W3CDTF">2020-05-17T13:45:00Z</dcterms:modified>
</cp:coreProperties>
</file>